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275" w:rsidRDefault="00EE420C" w:rsidP="00FC10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Численность</w:t>
      </w:r>
      <w:r w:rsidR="00FC10F4" w:rsidRPr="00FC10F4">
        <w:rPr>
          <w:rFonts w:ascii="Times New Roman" w:hAnsi="Times New Roman" w:cs="Times New Roman"/>
          <w:b/>
          <w:sz w:val="28"/>
          <w:szCs w:val="28"/>
        </w:rPr>
        <w:t xml:space="preserve"> обучающихся в М</w:t>
      </w:r>
      <w:r w:rsidR="006969D4">
        <w:rPr>
          <w:rFonts w:ascii="Times New Roman" w:hAnsi="Times New Roman" w:cs="Times New Roman"/>
          <w:b/>
          <w:sz w:val="28"/>
          <w:szCs w:val="28"/>
        </w:rPr>
        <w:t>Б</w:t>
      </w:r>
      <w:r w:rsidR="00FC10F4" w:rsidRPr="00FC10F4">
        <w:rPr>
          <w:rFonts w:ascii="Times New Roman" w:hAnsi="Times New Roman" w:cs="Times New Roman"/>
          <w:b/>
          <w:sz w:val="28"/>
          <w:szCs w:val="28"/>
        </w:rPr>
        <w:t>ОУ «Средняя общеобразовательная школа № 47» Советского района г. Казани на 01.0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FC10F4" w:rsidRPr="00FC10F4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FC10F4" w:rsidRDefault="00FC10F4" w:rsidP="00EE420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C10F4" w:rsidRPr="00FC10F4" w:rsidTr="00FC10F4">
        <w:tc>
          <w:tcPr>
            <w:tcW w:w="4672" w:type="dxa"/>
          </w:tcPr>
          <w:p w:rsidR="00FC10F4" w:rsidRPr="00FC10F4" w:rsidRDefault="00FC10F4" w:rsidP="00FC1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0F4"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 для приема или перевода за счет федерального бюджета</w:t>
            </w:r>
          </w:p>
        </w:tc>
        <w:tc>
          <w:tcPr>
            <w:tcW w:w="4673" w:type="dxa"/>
          </w:tcPr>
          <w:p w:rsidR="00EE420C" w:rsidRPr="00EE420C" w:rsidRDefault="00EE420C" w:rsidP="00EE4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20C">
              <w:rPr>
                <w:rFonts w:ascii="Times New Roman" w:hAnsi="Times New Roman" w:cs="Times New Roman"/>
                <w:sz w:val="28"/>
                <w:szCs w:val="28"/>
              </w:rPr>
              <w:t>1-4 классы -  552 учащихся</w:t>
            </w:r>
          </w:p>
          <w:p w:rsidR="00EE420C" w:rsidRPr="00EE420C" w:rsidRDefault="00EE420C" w:rsidP="00EE4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20C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proofErr w:type="gramStart"/>
            <w:r w:rsidRPr="00EE420C">
              <w:rPr>
                <w:rFonts w:ascii="Times New Roman" w:hAnsi="Times New Roman" w:cs="Times New Roman"/>
                <w:sz w:val="28"/>
                <w:szCs w:val="28"/>
              </w:rPr>
              <w:t>9  классы</w:t>
            </w:r>
            <w:proofErr w:type="gramEnd"/>
            <w:r w:rsidRPr="00EE420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501</w:t>
            </w:r>
            <w:r w:rsidRPr="00EE420C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</w:p>
          <w:p w:rsidR="00EE420C" w:rsidRPr="00EE420C" w:rsidRDefault="00EE420C" w:rsidP="00EE4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20C">
              <w:rPr>
                <w:rFonts w:ascii="Times New Roman" w:hAnsi="Times New Roman" w:cs="Times New Roman"/>
                <w:sz w:val="28"/>
                <w:szCs w:val="28"/>
              </w:rPr>
              <w:t xml:space="preserve">10-11 классы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Pr="00EE420C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</w:p>
          <w:p w:rsidR="00FC10F4" w:rsidRPr="00FC10F4" w:rsidRDefault="00FC10F4" w:rsidP="00FC1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0F4" w:rsidRPr="00FC10F4" w:rsidTr="00FC10F4">
        <w:tc>
          <w:tcPr>
            <w:tcW w:w="4672" w:type="dxa"/>
          </w:tcPr>
          <w:p w:rsidR="00FC10F4" w:rsidRPr="00FC10F4" w:rsidRDefault="00FC10F4" w:rsidP="00FC1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0F4"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 для приема или перевода за счет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субъекта</w:t>
            </w:r>
          </w:p>
        </w:tc>
        <w:tc>
          <w:tcPr>
            <w:tcW w:w="4673" w:type="dxa"/>
          </w:tcPr>
          <w:p w:rsidR="00FC10F4" w:rsidRPr="00FC10F4" w:rsidRDefault="00FC10F4" w:rsidP="00FC1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C10F4" w:rsidRPr="00FC10F4" w:rsidTr="00FC10F4">
        <w:tc>
          <w:tcPr>
            <w:tcW w:w="4672" w:type="dxa"/>
          </w:tcPr>
          <w:p w:rsidR="00FC10F4" w:rsidRDefault="00FC10F4" w:rsidP="00FC10F4">
            <w:r w:rsidRPr="00B11D1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вакантных мест для приема или перевода за счет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местных бюджетов</w:t>
            </w:r>
          </w:p>
        </w:tc>
        <w:tc>
          <w:tcPr>
            <w:tcW w:w="4673" w:type="dxa"/>
          </w:tcPr>
          <w:p w:rsidR="00FC10F4" w:rsidRPr="00FC10F4" w:rsidRDefault="00FC10F4" w:rsidP="00FC1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C10F4" w:rsidRPr="00FC10F4" w:rsidTr="00FC10F4">
        <w:tc>
          <w:tcPr>
            <w:tcW w:w="4672" w:type="dxa"/>
          </w:tcPr>
          <w:p w:rsidR="00FC10F4" w:rsidRDefault="00FC10F4" w:rsidP="00FC10F4">
            <w:r w:rsidRPr="00B11D1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вакантных мест для приема или перевода за счет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средств физических или юридических лиц</w:t>
            </w:r>
          </w:p>
        </w:tc>
        <w:tc>
          <w:tcPr>
            <w:tcW w:w="4673" w:type="dxa"/>
          </w:tcPr>
          <w:p w:rsidR="00FC10F4" w:rsidRPr="00FC10F4" w:rsidRDefault="00FC10F4" w:rsidP="00FC1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C10F4" w:rsidRPr="00FC10F4" w:rsidRDefault="00FC10F4" w:rsidP="00FC10F4">
      <w:pPr>
        <w:rPr>
          <w:rFonts w:ascii="Times New Roman" w:hAnsi="Times New Roman" w:cs="Times New Roman"/>
          <w:b/>
          <w:sz w:val="28"/>
          <w:szCs w:val="28"/>
        </w:rPr>
      </w:pPr>
    </w:p>
    <w:sectPr w:rsidR="00FC10F4" w:rsidRPr="00FC1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B9C"/>
    <w:rsid w:val="00514275"/>
    <w:rsid w:val="006969D4"/>
    <w:rsid w:val="00EE420C"/>
    <w:rsid w:val="00EF6B9C"/>
    <w:rsid w:val="00FC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20959"/>
  <w15:chartTrackingRefBased/>
  <w15:docId w15:val="{570F9936-CCF8-4511-BF3C-75D69027D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1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2025-01-27T08:58:00Z</dcterms:created>
  <dcterms:modified xsi:type="dcterms:W3CDTF">2025-01-27T09:10:00Z</dcterms:modified>
</cp:coreProperties>
</file>